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 w:left="5672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Załącznik Nr 3</w:t>
      </w:r>
    </w:p>
    <w:p>
      <w:pPr>
        <w:pStyle w:val="Normal"/>
        <w:spacing w:before="0" w:after="0"/>
        <w:ind w:hanging="0" w:left="6381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do procedury zgłoszeń zewnętrznych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333333"/>
          <w:sz w:val="18"/>
          <w:szCs w:val="18"/>
          <w:shd w:fill="FFFFFF" w:val="clear"/>
        </w:rPr>
        <w:t>Formularz zgłoszenia zewnętrznego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Osoba dokonująca zgłoszenia: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555"/>
        <w:gridCol w:w="8062"/>
      </w:tblGrid>
      <w:tr>
        <w:trPr/>
        <w:tc>
          <w:tcPr>
            <w:tcW w:w="86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Imię i nazwisko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: 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 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Prosimy zaznaczyć właściwe pole znakiem „X”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pracownik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pracownik tymczasowy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świadcząca pracę na innej podstawie niż stosunek pracy, w tym na podstawie umowy cywilnoprawnej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przedsiębiorca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prokurent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akcjonariusz lub wspólnik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świadcząca pracę pod nadzorem i kierownictwem wykonawcy, podwykonawcy</w:t>
              <w:br/>
              <w:t>lub dostawcy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stażysta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wolontariusz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praktykant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funkcjonariusz w rozumieniu art. 1 ust. 1 ustawy z dnia 18 lutego 1994 r.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(t.j. Dz.U. z 2024 r. poz. 1121)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żołnierz w rozumieniu art. 2 pkt 39 ustawy z dnia 11 marca 2022 r.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o obronie Ojczyzny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(t.j. Dz.U. z 2024 r. poz. 248 ze zm.)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osoba fizyczna, która uzyskała informacje o naruszeniu prawa w kontekście związanym z 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vanish/>
          <w:sz w:val="18"/>
          <w:szCs w:val="18"/>
        </w:rPr>
      </w:pPr>
      <w:r>
        <w:rPr>
          <w:rFonts w:cs="Times New Roman" w:ascii="Times New Roman" w:hAnsi="Times New Roman"/>
          <w:vanish/>
          <w:sz w:val="18"/>
          <w:szCs w:val="18"/>
        </w:rPr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Dane kontaktowe: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E-mail:  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Adres korespondencyjny:  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Inne (np. numer telefonu):  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Jakie naruszenie prawa jest zgłaszane?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555"/>
        <w:gridCol w:w="8062"/>
      </w:tblGrid>
      <w:tr>
        <w:trPr/>
        <w:tc>
          <w:tcPr>
            <w:tcW w:w="86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Naruszenie prawa, które jest zgłaszane, dotyczy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Prosimy zaznaczyć właściwe pole znakiem „X”; może to być jedno lub wiele pól w zależności od charakteru</w:t>
              <w:br/>
              <w:t>naruszenia prawa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korupcji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zamówień publicznych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usług, produktów i rynków finansowych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produktów i ich zgodności z wymogami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transportu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środowiska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radiologicznej i bezpieczeństwa jądrowego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żywności i pasz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zdrowia i dobrostanu zwierząt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zdrowia publicznego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konsumentów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ochrony prywatności i danych osobowych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bezpieczeństwa sieci i systemów teleinformatycznych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rynku wewnętrznego Unii Europejskiej, w tym publicznoprawnych zasad konkurencji i pomocy</w:t>
              <w:br/>
              <w:t>państwa oraz opodatkowania osób prawnych</w:t>
            </w:r>
          </w:p>
        </w:tc>
      </w:tr>
      <w:tr>
        <w:trPr/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Segoe UI Symbol" w:ascii="Segoe UI Symbol" w:hAnsi="Segoe UI Symbol"/>
                <w:sz w:val="18"/>
                <w:szCs w:val="18"/>
              </w:rPr>
              <w:t>☐</w:t>
            </w:r>
          </w:p>
        </w:tc>
        <w:tc>
          <w:tcPr>
            <w:tcW w:w="8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konstytucyjnych wolności i praw człowieka i obywatela – występujące w stosunkach jednostki</w:t>
              <w:br/>
              <w:t>z organami władzy publicznej i niezwiązane z dziedzinami wskazanymi w pkt 1-16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Treść zgłoszenia, w tym opis przedmiotu naruszenia prawa: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i/>
          <w:iCs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iCs/>
          <w:sz w:val="18"/>
          <w:szCs w:val="18"/>
        </w:rPr>
        <w:t> w szczególności: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wskazanie czasu i miejsca naruszenia prawa,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contextualSpacing/>
        <w:rPr/>
      </w:pPr>
      <w:r>
        <w:rPr>
          <w:rFonts w:cs="Times New Roman" w:ascii="Times New Roman" w:hAnsi="Times New Roman"/>
          <w:i/>
          <w:sz w:val="18"/>
          <w:szCs w:val="18"/>
        </w:rPr>
        <w:t>szczegółowo opisz swój kontekst związany z pracą/służbą w podmiocie prawnym, którego dotyczy zgłoszenie,</w:t>
      </w:r>
    </w:p>
    <w:p>
      <w:pPr>
        <w:pStyle w:val="Normal"/>
        <w:numPr>
          <w:ilvl w:val="0"/>
          <w:numId w:val="1"/>
        </w:numPr>
        <w:spacing w:before="0" w:after="0"/>
        <w:ind w:hanging="284" w:left="284"/>
        <w:jc w:val="both"/>
        <w:rPr/>
      </w:pPr>
      <w:r>
        <w:rPr>
          <w:rFonts w:cs="Times New Roman" w:ascii="Times New Roman" w:hAnsi="Times New Roman"/>
          <w:i/>
          <w:sz w:val="18"/>
          <w:szCs w:val="18"/>
        </w:rPr>
        <w:t>jakie skutki spowodowały lub mogą spowodować opisane przez Ciebie naruszenia prawa?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/>
      </w:pPr>
      <w:r>
        <w:rPr>
          <w:rFonts w:cs="Times New Roman" w:ascii="Times New Roman" w:hAnsi="Times New Roman"/>
          <w:i/>
          <w:iCs/>
          <w:sz w:val="18"/>
          <w:szCs w:val="18"/>
        </w:rPr>
        <w:t>inne istotne dla sprawy informacje.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>
          <w:trHeight w:val="913" w:hRule="atLeast"/>
        </w:trPr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  <w:t>Pole do wypełnienia:</w:t>
            </w:r>
          </w:p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Czy zgłaszane są dowody dla sprawy, a jeśli tak, to jakie?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je wymienić i dołączyć do przekazywanego formularza np. na nośniku danych z wgranymi danymi multimedialnymi w postaci zdjęć, filmu, dźwięku)</w:t>
      </w:r>
    </w:p>
    <w:tbl>
      <w:tblPr>
        <w:tblW w:w="4750" w:type="pct"/>
        <w:jc w:val="left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797"/>
        <w:gridCol w:w="7820"/>
      </w:tblGrid>
      <w:tr>
        <w:trPr/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7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Nazwa dowodu</w:t>
            </w:r>
          </w:p>
        </w:tc>
      </w:tr>
      <w:tr>
        <w:trPr/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Czy to naruszenie prawa było już wcześniej zgłaszane?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jc w:val="left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777"/>
        <w:gridCol w:w="5840"/>
      </w:tblGrid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zgłaszania tego naruszenia prawa wcześniej, prosimy wskazać kiedy, komu i w jakiej formie to naruszenie prawa było zgłoszone: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zgłaszania tego naruszenia prawa wcześniej, prosimy wskazać, czy otrzymana została odpowiedź na to zgłoszenie: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50" w:type="pct"/>
        <w:jc w:val="left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777"/>
        <w:gridCol w:w="5840"/>
      </w:tblGrid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W przypadku zaznaczenia odpowiedzi „TAK”, prosimy o wskazanie, jaka odpowiedź została udzielona: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>
      <w:pPr>
        <w:pStyle w:val="Normal"/>
        <w:rPr/>
      </w:pPr>
      <w:r>
        <w:rPr/>
        <w:t>Oświadczenia osoby dokonującej zgłoszenie*:</w:t>
      </w:r>
    </w:p>
    <w:tbl>
      <w:tblPr>
        <w:tblW w:w="4750" w:type="pct"/>
        <w:jc w:val="left"/>
        <w:tblInd w:w="-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0" w:noVBand="0" w:lastRow="0" w:firstColumn="0" w:lastColumn="0" w:noH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Oświadczam, że dokonując niniejszego zgłoszenia:</w:t>
            </w:r>
          </w:p>
          <w:p>
            <w:pPr>
              <w:pStyle w:val="Normal"/>
              <w:numPr>
                <w:ilvl w:val="1"/>
                <w:numId w:val="2"/>
              </w:numPr>
              <w:spacing w:before="0" w:after="0"/>
              <w:ind w:hanging="371" w:left="28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działam w dobrej wierze,</w:t>
            </w:r>
          </w:p>
          <w:p>
            <w:pPr>
              <w:pStyle w:val="Normal"/>
              <w:numPr>
                <w:ilvl w:val="1"/>
                <w:numId w:val="2"/>
              </w:numPr>
              <w:spacing w:before="0" w:after="0"/>
              <w:ind w:hanging="371" w:left="284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posiadam uzasadnione przek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onanie, że zawarte w ujawnionej informacji zarzuty są prawdziwe,</w:t>
            </w:r>
          </w:p>
          <w:p>
            <w:pPr>
              <w:pStyle w:val="Normal"/>
              <w:numPr>
                <w:ilvl w:val="1"/>
                <w:numId w:val="2"/>
              </w:numPr>
              <w:spacing w:before="0" w:after="0"/>
              <w:ind w:hanging="371" w:left="28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dokonuję ujawnienia w celu osiągnięcia korzyści,</w:t>
            </w:r>
          </w:p>
          <w:p>
            <w:pPr>
              <w:pStyle w:val="Normal"/>
              <w:numPr>
                <w:ilvl w:val="1"/>
                <w:numId w:val="2"/>
              </w:numPr>
              <w:spacing w:before="0" w:after="0"/>
              <w:ind w:hanging="371" w:left="284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ujawnione informacje są zgodne ze stanem mojej wiedzy i ujawniłem wszystkie znane mi fakty i okoliczności dotyczące przedmiotu zgłoszenia,</w:t>
            </w:r>
          </w:p>
          <w:p>
            <w:pPr>
              <w:pStyle w:val="Normal"/>
              <w:numPr>
                <w:ilvl w:val="1"/>
                <w:numId w:val="2"/>
              </w:numPr>
              <w:spacing w:before="0" w:after="0"/>
              <w:ind w:hanging="371" w:left="284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znana jest mi zewnętrzna procedura zgłaszania naruszeń prawa i podejmowania działań następczych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Komendzie Powiatowej Policji w Wołowie, Komisariacie Policji w Brzegu Dolnym</w:t>
            </w: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  <w:tr>
        <w:trPr>
          <w:trHeight w:val="4879" w:hRule="atLeast"/>
        </w:trPr>
        <w:tc>
          <w:tcPr>
            <w:tcW w:w="8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 wpływie zgłoszenia do Komendy Powiatowej Policji w Wołowie zgłaszający/sygnalista niezwłocznie, nie później jednak niż w terminie 7 dni od dnia przyjęcia zgłoszenia, uzyska potwierdzenie jego otrzymania, chyba że zgłaszający/sygnalista wystąpił wyraźnie z odmiennym wnioskiem w tym zakresie lub osoba procedująca dane zgłoszenie w Komendzie Powiatowej Policji </w:t>
              <w:br/>
              <w:t>w Wołowie ma uzasadnione podstawy, by sądzić, że potwierdzenie otrzymania zgłoszenia zagroziłoby ochronie poufności tożsamości zgłaszającego/sygnalisty.</w:t>
            </w:r>
          </w:p>
          <w:p>
            <w:pPr>
              <w:pStyle w:val="Normal"/>
              <w:rPr/>
            </w:pPr>
            <w:r>
              <w:rPr>
                <w:rFonts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proszę o nieprzekazywanie potwierdzenia przyjęcia zgłoszenia zewnętrznego.</w:t>
            </w:r>
          </w:p>
          <w:p>
            <w:pPr>
              <w:pStyle w:val="Normal"/>
              <w:rPr/>
            </w:pPr>
            <w:r>
              <w:rPr>
                <w:rFonts w:cs="Segoe UI Symbol" w:ascii="Segoe UI Symbol" w:hAnsi="Segoe UI Symbol"/>
                <w:sz w:val="20"/>
                <w:szCs w:val="20"/>
              </w:rPr>
              <w:t>☐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zapoznałem się z Klauzulą informacyjną w zakresie ochrony danych osobowych dotyczącą dokonywania zewnętrznych zgłoszeń naruszeń prawa.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hanging="0" w:left="284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………………………………………</w:t>
            </w:r>
          </w:p>
          <w:p>
            <w:pPr>
              <w:pStyle w:val="Normal"/>
              <w:spacing w:before="0" w:after="0"/>
              <w:ind w:hanging="0" w:left="284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data i czytelny podpis </w:t>
            </w:r>
          </w:p>
          <w:p>
            <w:pPr>
              <w:pStyle w:val="Normal"/>
              <w:ind w:hanging="0" w:left="284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zgłaszającego/sygnalisty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* </w:t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należy postawić znak „X” w odpowiednim polu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11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f113c"/>
    <w:pPr>
      <w:ind w:hanging="0" w:left="7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DocSecurity>0</DocSecurity>
  <Pages>4</Pages>
  <Words>758</Words>
  <Characters>4920</Characters>
  <CharactersWithSpaces>5932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2024-12-19T12:52:00Z</dcterms:created>
  <dc:creator>AGNIESZKA WODEJKO</dc:creator>
  <dc:description/>
  <dc:language>pl-PL</dc:language>
  <cp:lastModifiedBy/>
  <cp:lastPrinted>2024-12-19T13:18:00Z</cp:lastPrinted>
  <dcterms:modified xsi:type="dcterms:W3CDTF">2024-12-23T14:05:02Z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